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16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780"/>
      </w:tblGrid>
      <w:tr w:rsidR="004272B3" w:rsidRPr="00C864EA" w:rsidTr="00C113B6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CC2F52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4272B3" w:rsidRPr="00C864EA" w:rsidRDefault="004272B3" w:rsidP="004272B3">
      <w:pPr>
        <w:keepNext/>
        <w:jc w:val="center"/>
        <w:outlineLvl w:val="0"/>
        <w:rPr>
          <w:sz w:val="26"/>
          <w:szCs w:val="26"/>
        </w:rPr>
      </w:pPr>
    </w:p>
    <w:p w:rsidR="004272B3" w:rsidRPr="00C864EA" w:rsidRDefault="004272B3" w:rsidP="004272B3">
      <w:pPr>
        <w:keepNext/>
        <w:jc w:val="center"/>
        <w:outlineLvl w:val="0"/>
        <w:rPr>
          <w:b/>
          <w:bCs/>
          <w:sz w:val="26"/>
          <w:szCs w:val="26"/>
        </w:rPr>
      </w:pPr>
      <w:r w:rsidRPr="00C864EA">
        <w:rPr>
          <w:sz w:val="26"/>
          <w:szCs w:val="26"/>
        </w:rPr>
        <w:t xml:space="preserve"> </w:t>
      </w:r>
      <w:r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B3054C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 w:rsidRPr="00C864EA">
        <w:rPr>
          <w:b/>
          <w:bCs/>
          <w:sz w:val="26"/>
          <w:szCs w:val="26"/>
        </w:rPr>
        <w:tab/>
      </w:r>
      <w:r w:rsidR="004C6400" w:rsidRPr="00C864EA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232794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 xml:space="preserve">т </w:t>
      </w:r>
      <w:r w:rsidR="00336EB9">
        <w:rPr>
          <w:sz w:val="26"/>
          <w:szCs w:val="26"/>
        </w:rPr>
        <w:t>11 августа</w:t>
      </w:r>
      <w:r w:rsidR="001F6AB6" w:rsidRPr="00C864EA"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 w:rsidR="00CE0202" w:rsidRPr="00C864EA">
        <w:rPr>
          <w:color w:val="000000" w:themeColor="text1"/>
          <w:sz w:val="26"/>
          <w:szCs w:val="26"/>
        </w:rPr>
        <w:t>2</w:t>
      </w:r>
      <w:r w:rsidR="002274C5" w:rsidRPr="00C864EA">
        <w:rPr>
          <w:sz w:val="26"/>
          <w:szCs w:val="26"/>
        </w:rPr>
        <w:t xml:space="preserve">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 </w:t>
      </w:r>
      <w:r w:rsidR="0029202A" w:rsidRPr="00C864EA">
        <w:rPr>
          <w:sz w:val="26"/>
          <w:szCs w:val="26"/>
        </w:rPr>
        <w:t xml:space="preserve"> </w:t>
      </w:r>
      <w:r w:rsidR="006455E5" w:rsidRPr="00C864EA">
        <w:rPr>
          <w:sz w:val="26"/>
          <w:szCs w:val="26"/>
        </w:rPr>
        <w:t xml:space="preserve">  </w:t>
      </w:r>
      <w:r w:rsidR="0029202A" w:rsidRPr="00C864EA">
        <w:rPr>
          <w:sz w:val="26"/>
          <w:szCs w:val="26"/>
        </w:rPr>
        <w:t xml:space="preserve"> </w:t>
      </w:r>
      <w:r w:rsidR="00222C32" w:rsidRPr="00C864EA">
        <w:rPr>
          <w:sz w:val="26"/>
          <w:szCs w:val="26"/>
        </w:rPr>
        <w:t xml:space="preserve"> </w:t>
      </w:r>
      <w:r w:rsidR="001B5011" w:rsidRPr="00C864EA">
        <w:rPr>
          <w:sz w:val="26"/>
          <w:szCs w:val="26"/>
        </w:rPr>
        <w:t xml:space="preserve">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578</w:t>
      </w:r>
      <w:r w:rsidR="0029202A" w:rsidRPr="00C864EA">
        <w:rPr>
          <w:sz w:val="26"/>
          <w:szCs w:val="26"/>
        </w:rPr>
        <w:t xml:space="preserve"> 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334A51" w:rsidRPr="00C864EA" w:rsidRDefault="00612CF5" w:rsidP="00934BDB">
      <w:pPr>
        <w:ind w:firstLine="709"/>
        <w:jc w:val="center"/>
        <w:rPr>
          <w:sz w:val="26"/>
          <w:szCs w:val="26"/>
        </w:rPr>
      </w:pPr>
      <w:bookmarkStart w:id="0" w:name="Par1"/>
      <w:bookmarkEnd w:id="0"/>
      <w:r w:rsidRPr="00C864EA">
        <w:rPr>
          <w:sz w:val="26"/>
          <w:szCs w:val="26"/>
        </w:rPr>
        <w:t>О</w:t>
      </w:r>
      <w:r w:rsidR="00CE0202" w:rsidRPr="00C864EA">
        <w:rPr>
          <w:sz w:val="26"/>
          <w:szCs w:val="26"/>
        </w:rPr>
        <w:t xml:space="preserve"> внесении изменений в постановление администрации муниципального района «Ижемский» от 30 д</w:t>
      </w:r>
      <w:r w:rsidR="00336EB9">
        <w:rPr>
          <w:sz w:val="26"/>
          <w:szCs w:val="26"/>
        </w:rPr>
        <w:t>екабря 2021 г.</w:t>
      </w:r>
      <w:r w:rsidR="00CE0202" w:rsidRPr="00C864EA">
        <w:rPr>
          <w:sz w:val="26"/>
          <w:szCs w:val="26"/>
        </w:rPr>
        <w:t xml:space="preserve"> № 1005 «</w:t>
      </w:r>
      <w:r w:rsidR="00430011" w:rsidRPr="00C864EA">
        <w:rPr>
          <w:sz w:val="26"/>
          <w:szCs w:val="26"/>
        </w:rPr>
        <w:t xml:space="preserve">Об </w:t>
      </w:r>
      <w:r w:rsidR="00CE0202" w:rsidRPr="00C864EA">
        <w:rPr>
          <w:sz w:val="26"/>
          <w:szCs w:val="26"/>
        </w:rPr>
        <w:t xml:space="preserve">утверждении </w:t>
      </w:r>
      <w:r w:rsidRPr="00C864EA">
        <w:rPr>
          <w:sz w:val="26"/>
          <w:szCs w:val="26"/>
        </w:rPr>
        <w:t>Комплексного</w:t>
      </w:r>
      <w:r w:rsidR="00C409BF" w:rsidRPr="00C864EA">
        <w:rPr>
          <w:sz w:val="26"/>
          <w:szCs w:val="26"/>
        </w:rPr>
        <w:t xml:space="preserve"> п</w:t>
      </w:r>
      <w:r w:rsidR="00BA5831" w:rsidRPr="00C864EA">
        <w:rPr>
          <w:sz w:val="26"/>
          <w:szCs w:val="26"/>
        </w:rPr>
        <w:t>лан</w:t>
      </w:r>
      <w:r w:rsidRPr="00C864EA">
        <w:rPr>
          <w:sz w:val="26"/>
          <w:szCs w:val="26"/>
        </w:rPr>
        <w:t>а</w:t>
      </w:r>
      <w:r w:rsidR="00334A51" w:rsidRPr="00C864EA">
        <w:rPr>
          <w:sz w:val="26"/>
          <w:szCs w:val="26"/>
        </w:rPr>
        <w:t xml:space="preserve"> </w:t>
      </w:r>
      <w:r w:rsidR="00C409BF" w:rsidRPr="00C864EA">
        <w:rPr>
          <w:sz w:val="26"/>
          <w:szCs w:val="26"/>
        </w:rPr>
        <w:t xml:space="preserve">действий по </w:t>
      </w:r>
      <w:r w:rsidR="00334A51" w:rsidRPr="00C864EA">
        <w:rPr>
          <w:sz w:val="26"/>
          <w:szCs w:val="26"/>
        </w:rPr>
        <w:t>реализации муниципальной программы муниципального образования муниципального района «Ижемский» «Развитие физической культуры и спорта</w:t>
      </w:r>
      <w:r w:rsidR="0007335D" w:rsidRPr="00C864EA">
        <w:rPr>
          <w:sz w:val="26"/>
          <w:szCs w:val="26"/>
        </w:rPr>
        <w:t>»</w:t>
      </w:r>
      <w:r w:rsidR="00163CBC" w:rsidRPr="00C864EA">
        <w:rPr>
          <w:sz w:val="26"/>
          <w:szCs w:val="26"/>
        </w:rPr>
        <w:t xml:space="preserve"> на 202</w:t>
      </w:r>
      <w:r w:rsidR="008A2370" w:rsidRPr="00C864EA">
        <w:rPr>
          <w:sz w:val="26"/>
          <w:szCs w:val="26"/>
        </w:rPr>
        <w:t>2</w:t>
      </w:r>
      <w:r w:rsidR="0029202A" w:rsidRPr="00C864EA">
        <w:rPr>
          <w:sz w:val="26"/>
          <w:szCs w:val="26"/>
        </w:rPr>
        <w:t xml:space="preserve"> год</w:t>
      </w:r>
    </w:p>
    <w:p w:rsidR="00334A51" w:rsidRPr="00C864EA" w:rsidRDefault="00334A51" w:rsidP="00334A51">
      <w:pPr>
        <w:ind w:firstLine="709"/>
        <w:jc w:val="center"/>
        <w:rPr>
          <w:sz w:val="26"/>
          <w:szCs w:val="26"/>
        </w:rPr>
      </w:pPr>
    </w:p>
    <w:p w:rsidR="00D516A0" w:rsidRPr="00C864EA" w:rsidRDefault="00C409BF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>В соответствии с постановлением администрации муниципального райо</w:t>
      </w:r>
      <w:r w:rsidR="0062773E" w:rsidRPr="00C864EA">
        <w:rPr>
          <w:sz w:val="26"/>
          <w:szCs w:val="26"/>
        </w:rPr>
        <w:t>на «Ижемский» от 02</w:t>
      </w:r>
      <w:r w:rsidR="008E6423" w:rsidRPr="00C864EA">
        <w:rPr>
          <w:sz w:val="26"/>
          <w:szCs w:val="26"/>
        </w:rPr>
        <w:t xml:space="preserve"> </w:t>
      </w:r>
      <w:r w:rsidR="008A2370" w:rsidRPr="00C864EA">
        <w:rPr>
          <w:sz w:val="26"/>
          <w:szCs w:val="26"/>
        </w:rPr>
        <w:t>августа</w:t>
      </w:r>
      <w:r w:rsidR="008E6423" w:rsidRPr="00C864EA">
        <w:rPr>
          <w:sz w:val="26"/>
          <w:szCs w:val="26"/>
        </w:rPr>
        <w:t xml:space="preserve"> 20</w:t>
      </w:r>
      <w:r w:rsidR="008A2370" w:rsidRPr="00C864EA">
        <w:rPr>
          <w:sz w:val="26"/>
          <w:szCs w:val="26"/>
        </w:rPr>
        <w:t>21</w:t>
      </w:r>
      <w:r w:rsidR="008E6423" w:rsidRPr="00C864EA">
        <w:rPr>
          <w:sz w:val="26"/>
          <w:szCs w:val="26"/>
        </w:rPr>
        <w:t xml:space="preserve"> </w:t>
      </w:r>
      <w:r w:rsidR="00336EB9">
        <w:rPr>
          <w:sz w:val="26"/>
          <w:szCs w:val="26"/>
        </w:rPr>
        <w:t>г.</w:t>
      </w:r>
      <w:r w:rsidRPr="00C864EA">
        <w:rPr>
          <w:sz w:val="26"/>
          <w:szCs w:val="26"/>
        </w:rPr>
        <w:t xml:space="preserve"> № </w:t>
      </w:r>
      <w:r w:rsidR="008A2370" w:rsidRPr="00C864EA">
        <w:rPr>
          <w:sz w:val="26"/>
          <w:szCs w:val="26"/>
        </w:rPr>
        <w:t>589</w:t>
      </w:r>
      <w:r w:rsidRPr="00C864EA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 w:rsidR="00D516A0"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3D7CCC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 xml:space="preserve"> </w:t>
      </w:r>
      <w:r w:rsidR="00CE0202" w:rsidRPr="00C864EA">
        <w:rPr>
          <w:rFonts w:ascii="Times New Roman" w:hAnsi="Times New Roman"/>
          <w:sz w:val="26"/>
          <w:szCs w:val="26"/>
        </w:rPr>
        <w:t xml:space="preserve">Внести в приложение к постановлению администрации муниципального района «Ижемский» от </w:t>
      </w:r>
      <w:r w:rsidR="00430011" w:rsidRPr="00C864EA">
        <w:rPr>
          <w:rFonts w:ascii="Times New Roman" w:hAnsi="Times New Roman"/>
          <w:sz w:val="26"/>
          <w:szCs w:val="26"/>
        </w:rPr>
        <w:t xml:space="preserve">30 декабря </w:t>
      </w:r>
      <w:r w:rsidR="00CE0202" w:rsidRPr="00C864EA">
        <w:rPr>
          <w:rFonts w:ascii="Times New Roman" w:hAnsi="Times New Roman"/>
          <w:sz w:val="26"/>
          <w:szCs w:val="26"/>
        </w:rPr>
        <w:t>2021</w:t>
      </w:r>
      <w:r w:rsidR="00336EB9">
        <w:rPr>
          <w:rFonts w:ascii="Times New Roman" w:hAnsi="Times New Roman"/>
          <w:sz w:val="26"/>
          <w:szCs w:val="26"/>
        </w:rPr>
        <w:t xml:space="preserve"> г.</w:t>
      </w:r>
      <w:r w:rsidR="00CE0202" w:rsidRPr="00C864EA">
        <w:rPr>
          <w:rFonts w:ascii="Times New Roman" w:hAnsi="Times New Roman"/>
          <w:sz w:val="26"/>
          <w:szCs w:val="26"/>
        </w:rPr>
        <w:t xml:space="preserve"> № </w:t>
      </w:r>
      <w:r w:rsidR="00430011" w:rsidRPr="00C864EA">
        <w:rPr>
          <w:rFonts w:ascii="Times New Roman" w:hAnsi="Times New Roman"/>
          <w:sz w:val="26"/>
          <w:szCs w:val="26"/>
        </w:rPr>
        <w:t>1005 «Об утверждении</w:t>
      </w:r>
      <w:r w:rsidR="00222C32" w:rsidRPr="00C864EA">
        <w:rPr>
          <w:rFonts w:ascii="Times New Roman" w:hAnsi="Times New Roman"/>
          <w:sz w:val="26"/>
          <w:szCs w:val="26"/>
        </w:rPr>
        <w:t xml:space="preserve"> </w:t>
      </w:r>
      <w:r w:rsidR="008A2370" w:rsidRPr="00C864EA">
        <w:rPr>
          <w:rFonts w:ascii="Times New Roman" w:hAnsi="Times New Roman"/>
          <w:sz w:val="26"/>
          <w:szCs w:val="26"/>
        </w:rPr>
        <w:t>Комплексн</w:t>
      </w:r>
      <w:r w:rsidR="00430011" w:rsidRPr="00C864EA">
        <w:rPr>
          <w:rFonts w:ascii="Times New Roman" w:hAnsi="Times New Roman"/>
          <w:sz w:val="26"/>
          <w:szCs w:val="26"/>
        </w:rPr>
        <w:t>ого</w:t>
      </w:r>
      <w:r w:rsidR="008A2370" w:rsidRPr="00C864EA">
        <w:rPr>
          <w:rFonts w:ascii="Times New Roman" w:hAnsi="Times New Roman"/>
          <w:sz w:val="26"/>
          <w:szCs w:val="26"/>
        </w:rPr>
        <w:t xml:space="preserve"> план</w:t>
      </w:r>
      <w:r w:rsidR="00430011" w:rsidRPr="00C864EA">
        <w:rPr>
          <w:rFonts w:ascii="Times New Roman" w:hAnsi="Times New Roman"/>
          <w:sz w:val="26"/>
          <w:szCs w:val="26"/>
        </w:rPr>
        <w:t>а</w:t>
      </w:r>
      <w:r w:rsidR="00BA5831" w:rsidRPr="00C864EA">
        <w:rPr>
          <w:rFonts w:ascii="Times New Roman" w:hAnsi="Times New Roman"/>
          <w:sz w:val="26"/>
          <w:szCs w:val="26"/>
        </w:rPr>
        <w:t xml:space="preserve"> действий по реализации муниципальной программы муниципального образования муниципального района «Ижемский» «Развитие физич</w:t>
      </w:r>
      <w:r w:rsidR="008A2370" w:rsidRPr="00C864EA">
        <w:rPr>
          <w:rFonts w:ascii="Times New Roman" w:hAnsi="Times New Roman"/>
          <w:sz w:val="26"/>
          <w:szCs w:val="26"/>
        </w:rPr>
        <w:t>еской культуры и спорт</w:t>
      </w:r>
      <w:bookmarkStart w:id="1" w:name="_GoBack"/>
      <w:bookmarkEnd w:id="1"/>
      <w:r w:rsidR="008A2370" w:rsidRPr="00C864EA">
        <w:rPr>
          <w:rFonts w:ascii="Times New Roman" w:hAnsi="Times New Roman"/>
          <w:sz w:val="26"/>
          <w:szCs w:val="26"/>
        </w:rPr>
        <w:t>а» на 2022</w:t>
      </w:r>
      <w:r w:rsidR="00BA5831" w:rsidRPr="00C864EA">
        <w:rPr>
          <w:rFonts w:ascii="Times New Roman" w:hAnsi="Times New Roman"/>
          <w:sz w:val="26"/>
          <w:szCs w:val="26"/>
        </w:rPr>
        <w:t xml:space="preserve"> год</w:t>
      </w:r>
      <w:r w:rsidR="00222C32" w:rsidRPr="00C864EA">
        <w:rPr>
          <w:rFonts w:ascii="Times New Roman" w:hAnsi="Times New Roman"/>
          <w:sz w:val="26"/>
          <w:szCs w:val="26"/>
        </w:rPr>
        <w:t>»</w:t>
      </w:r>
      <w:r w:rsidR="003F50F5" w:rsidRPr="00C864EA">
        <w:rPr>
          <w:rFonts w:ascii="Times New Roman" w:hAnsi="Times New Roman"/>
          <w:sz w:val="26"/>
          <w:szCs w:val="26"/>
        </w:rPr>
        <w:t xml:space="preserve"> </w:t>
      </w:r>
      <w:r w:rsidR="00430011" w:rsidRPr="00C864EA">
        <w:rPr>
          <w:rFonts w:ascii="Times New Roman" w:hAnsi="Times New Roman"/>
          <w:sz w:val="26"/>
          <w:szCs w:val="26"/>
        </w:rPr>
        <w:t xml:space="preserve">изменения </w:t>
      </w:r>
      <w:r w:rsidR="003F50F5" w:rsidRPr="00C864EA">
        <w:rPr>
          <w:rFonts w:ascii="Times New Roman" w:hAnsi="Times New Roman"/>
          <w:sz w:val="26"/>
          <w:szCs w:val="26"/>
        </w:rPr>
        <w:t xml:space="preserve">согласно </w:t>
      </w:r>
      <w:r w:rsidR="00057AB7" w:rsidRPr="00C864EA">
        <w:rPr>
          <w:rFonts w:ascii="Times New Roman" w:hAnsi="Times New Roman"/>
          <w:sz w:val="26"/>
          <w:szCs w:val="26"/>
        </w:rPr>
        <w:t>приложению</w:t>
      </w:r>
      <w:r w:rsidR="003F50F5" w:rsidRPr="00C864EA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Pr="00C864EA">
        <w:rPr>
          <w:rFonts w:ascii="Times New Roman" w:hAnsi="Times New Roman"/>
          <w:sz w:val="26"/>
          <w:szCs w:val="26"/>
        </w:rPr>
        <w:t>А.А. Батманову.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376C20" w:rsidRPr="00C864EA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</w:t>
      </w:r>
      <w:r w:rsidR="0029202A" w:rsidRPr="00C864EA">
        <w:rPr>
          <w:rFonts w:ascii="Times New Roman" w:hAnsi="Times New Roman" w:cs="Times New Roman"/>
          <w:sz w:val="26"/>
          <w:szCs w:val="26"/>
        </w:rPr>
        <w:t xml:space="preserve"> </w:t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4272B3"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BF3A29" w:rsidRPr="00C864EA">
        <w:rPr>
          <w:rFonts w:ascii="Times New Roman" w:hAnsi="Times New Roman" w:cs="Times New Roman"/>
          <w:sz w:val="26"/>
          <w:szCs w:val="26"/>
        </w:rPr>
        <w:t xml:space="preserve">     </w:t>
      </w:r>
      <w:r w:rsidR="0029202A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376C20" w:rsidP="0029202A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</w:t>
      </w:r>
      <w:r w:rsidRPr="00C864EA">
        <w:rPr>
          <w:rFonts w:ascii="Times New Roman" w:hAnsi="Times New Roman" w:cs="Times New Roman"/>
          <w:sz w:val="26"/>
          <w:szCs w:val="26"/>
        </w:rPr>
        <w:t>И</w:t>
      </w:r>
      <w:r w:rsidR="00470E40" w:rsidRPr="00C864EA">
        <w:rPr>
          <w:rFonts w:ascii="Times New Roman" w:hAnsi="Times New Roman" w:cs="Times New Roman"/>
          <w:sz w:val="26"/>
          <w:szCs w:val="26"/>
        </w:rPr>
        <w:t>.</w:t>
      </w:r>
      <w:r w:rsidRPr="00C864EA">
        <w:rPr>
          <w:rFonts w:ascii="Times New Roman" w:hAnsi="Times New Roman" w:cs="Times New Roman"/>
          <w:sz w:val="26"/>
          <w:szCs w:val="26"/>
        </w:rPr>
        <w:t>В</w:t>
      </w:r>
      <w:r w:rsidR="00470E40" w:rsidRPr="00C864EA">
        <w:rPr>
          <w:rFonts w:ascii="Times New Roman" w:hAnsi="Times New Roman" w:cs="Times New Roman"/>
          <w:sz w:val="26"/>
          <w:szCs w:val="26"/>
        </w:rPr>
        <w:t xml:space="preserve">. </w:t>
      </w:r>
      <w:r w:rsidRPr="00C864EA">
        <w:rPr>
          <w:rFonts w:ascii="Times New Roman" w:hAnsi="Times New Roman" w:cs="Times New Roman"/>
          <w:sz w:val="26"/>
          <w:szCs w:val="26"/>
        </w:rPr>
        <w:t>Норкин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1F6AB6" w:rsidRDefault="001F6AB6" w:rsidP="001F6AB6">
      <w:pPr>
        <w:rPr>
          <w:lang w:eastAsia="ja-JP"/>
        </w:rPr>
      </w:pPr>
    </w:p>
    <w:p w:rsidR="00001C63" w:rsidRPr="001F6AB6" w:rsidRDefault="00001C63" w:rsidP="001F6AB6">
      <w:pPr>
        <w:rPr>
          <w:lang w:eastAsia="ja-JP"/>
        </w:rPr>
        <w:sectPr w:rsidR="00001C63" w:rsidRPr="001F6AB6" w:rsidSect="002909F9">
          <w:pgSz w:w="11906" w:h="16838"/>
          <w:pgMar w:top="1418" w:right="851" w:bottom="567" w:left="1701" w:header="709" w:footer="709" w:gutter="0"/>
          <w:cols w:space="708"/>
          <w:docGrid w:linePitch="360"/>
        </w:sectPr>
      </w:pPr>
    </w:p>
    <w:p w:rsidR="00A24659" w:rsidRPr="00B15597" w:rsidRDefault="00F5491E" w:rsidP="00AA426C">
      <w:r>
        <w:lastRenderedPageBreak/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                                </w:t>
      </w:r>
      <w:r>
        <w:t xml:space="preserve"> </w:t>
      </w:r>
      <w:r w:rsidR="00A24659" w:rsidRPr="00B15597">
        <w:t>Приложение</w:t>
      </w:r>
    </w:p>
    <w:p w:rsidR="00A24659" w:rsidRPr="00B15597" w:rsidRDefault="00A24659" w:rsidP="00A24659">
      <w:pPr>
        <w:ind w:left="5760"/>
        <w:jc w:val="right"/>
      </w:pPr>
      <w:r w:rsidRPr="00B15597">
        <w:t xml:space="preserve">к постановлению администрации </w:t>
      </w:r>
    </w:p>
    <w:p w:rsidR="00A24659" w:rsidRPr="00B15597" w:rsidRDefault="00A24659" w:rsidP="00A24659">
      <w:pPr>
        <w:ind w:left="5760"/>
        <w:jc w:val="right"/>
      </w:pPr>
      <w:r w:rsidRPr="00B15597">
        <w:t>муниципального района «Ижемский»</w:t>
      </w:r>
    </w:p>
    <w:p w:rsidR="00A24659" w:rsidRDefault="0029202A" w:rsidP="0029202A">
      <w:pPr>
        <w:ind w:left="5760"/>
        <w:rPr>
          <w:color w:val="auto"/>
        </w:rPr>
      </w:pPr>
      <w:r w:rsidRPr="00B15597">
        <w:rPr>
          <w:color w:val="auto"/>
        </w:rPr>
        <w:t xml:space="preserve">                                                    </w:t>
      </w:r>
      <w:r w:rsidR="00D957AC" w:rsidRPr="00B15597">
        <w:rPr>
          <w:color w:val="auto"/>
        </w:rPr>
        <w:t xml:space="preserve">                               </w:t>
      </w:r>
      <w:r w:rsidR="00F5491E" w:rsidRPr="00B15597">
        <w:rPr>
          <w:color w:val="auto"/>
        </w:rPr>
        <w:t xml:space="preserve">       </w:t>
      </w:r>
      <w:r w:rsidR="00222C32" w:rsidRPr="00B15597">
        <w:rPr>
          <w:color w:val="auto"/>
        </w:rPr>
        <w:t xml:space="preserve">  </w:t>
      </w:r>
      <w:r w:rsidR="00A24659" w:rsidRPr="00B15597">
        <w:rPr>
          <w:color w:val="auto"/>
        </w:rPr>
        <w:t>от</w:t>
      </w:r>
      <w:r w:rsidR="00222C32" w:rsidRPr="00B15597">
        <w:rPr>
          <w:color w:val="auto"/>
        </w:rPr>
        <w:t xml:space="preserve"> </w:t>
      </w:r>
      <w:r w:rsidR="00336EB9">
        <w:rPr>
          <w:color w:val="auto"/>
        </w:rPr>
        <w:t>11 августа</w:t>
      </w:r>
      <w:r w:rsidR="001F6AB6">
        <w:rPr>
          <w:color w:val="auto"/>
        </w:rPr>
        <w:t xml:space="preserve"> </w:t>
      </w:r>
      <w:r w:rsidR="006926DA" w:rsidRPr="00B15597">
        <w:rPr>
          <w:color w:val="auto"/>
        </w:rPr>
        <w:t>2022</w:t>
      </w:r>
      <w:r w:rsidR="00A24659" w:rsidRPr="00B15597">
        <w:rPr>
          <w:color w:val="auto"/>
        </w:rPr>
        <w:t xml:space="preserve"> года № </w:t>
      </w:r>
      <w:r w:rsidR="00336EB9">
        <w:rPr>
          <w:color w:val="auto"/>
        </w:rPr>
        <w:t>578</w:t>
      </w:r>
    </w:p>
    <w:p w:rsidR="00CC2F52" w:rsidRDefault="00CC2F52" w:rsidP="0029202A">
      <w:pPr>
        <w:ind w:left="5760"/>
        <w:rPr>
          <w:color w:val="auto"/>
        </w:rPr>
      </w:pP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      </w:t>
      </w:r>
      <w:r w:rsidRPr="00CC2F52">
        <w:rPr>
          <w:color w:val="auto"/>
        </w:rPr>
        <w:t xml:space="preserve"> </w:t>
      </w:r>
      <w:r w:rsidR="005845B4">
        <w:rPr>
          <w:color w:val="auto"/>
        </w:rPr>
        <w:t xml:space="preserve">                           «</w:t>
      </w:r>
      <w:r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              от 30 декабря 2021 года № 1005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8D6B62" w:rsidRPr="00B15597">
        <w:t xml:space="preserve"> на 2022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5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268"/>
        <w:gridCol w:w="1418"/>
        <w:gridCol w:w="1276"/>
        <w:gridCol w:w="992"/>
        <w:gridCol w:w="992"/>
        <w:gridCol w:w="992"/>
        <w:gridCol w:w="709"/>
        <w:gridCol w:w="851"/>
        <w:gridCol w:w="992"/>
        <w:gridCol w:w="12"/>
        <w:gridCol w:w="555"/>
        <w:gridCol w:w="12"/>
        <w:gridCol w:w="555"/>
        <w:gridCol w:w="12"/>
        <w:gridCol w:w="555"/>
        <w:gridCol w:w="12"/>
        <w:gridCol w:w="555"/>
        <w:gridCol w:w="12"/>
        <w:gridCol w:w="1831"/>
        <w:gridCol w:w="12"/>
        <w:gridCol w:w="555"/>
        <w:gridCol w:w="12"/>
        <w:gridCol w:w="29"/>
      </w:tblGrid>
      <w:tr w:rsidR="002916FE" w:rsidRPr="00B15597" w:rsidTr="0025092F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39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25092F">
        <w:trPr>
          <w:gridAfter w:val="1"/>
          <w:wAfter w:w="29" w:type="dxa"/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6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25092F">
        <w:trPr>
          <w:gridAfter w:val="2"/>
          <w:wAfter w:w="41" w:type="dxa"/>
          <w:trHeight w:val="64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25092F">
        <w:trPr>
          <w:trHeight w:val="237"/>
        </w:trPr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1257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1.1.2. Строительство </w:t>
            </w:r>
            <w:r w:rsidRPr="00B15597">
              <w:rPr>
                <w:lang w:eastAsia="en-US"/>
              </w:rPr>
              <w:lastRenderedPageBreak/>
              <w:t>лыжной базы в с. Ижма</w:t>
            </w:r>
            <w:r w:rsidRPr="00B15597">
              <w:t>, в том числе ПСД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3D7CCC">
            <w:r>
              <w:rPr>
                <w:lang w:eastAsia="en-US"/>
              </w:rPr>
              <w:lastRenderedPageBreak/>
              <w:t xml:space="preserve">Батманова А.А., </w:t>
            </w:r>
            <w:r>
              <w:rPr>
                <w:lang w:eastAsia="en-US"/>
              </w:rPr>
              <w:lastRenderedPageBreak/>
              <w:t>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</w:t>
            </w: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</w:t>
            </w:r>
            <w:r w:rsidR="00C96D73" w:rsidRPr="00B15597"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</w:t>
            </w:r>
            <w:r w:rsidRPr="00B15597">
              <w:rPr>
                <w:lang w:eastAsia="en-US"/>
              </w:rPr>
              <w:lastRenderedPageBreak/>
              <w:t>мероприятие 1.2.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01.10.20</w:t>
            </w:r>
            <w:r w:rsidRPr="00B15597"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31.12.20</w:t>
            </w:r>
            <w:r w:rsidRPr="00B15597">
              <w:rPr>
                <w:lang w:eastAsia="en-US"/>
              </w:rPr>
              <w:lastRenderedPageBreak/>
              <w:t xml:space="preserve">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Эффективность </w:t>
            </w:r>
            <w:r w:rsidRPr="00B15597">
              <w:lastRenderedPageBreak/>
              <w:t>использования существующих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67,5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2.1.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1.2.1. Проведение совещания по вопросу потребности в капитальных ремонтах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30.10.2022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61,3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>Реализация народных проектов в сфере физической культуры и спорта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  <w:r w:rsidR="0070326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сфере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по ФКиС о предоставлении субсидии на </w:t>
            </w:r>
            <w:r w:rsidRPr="00B15597">
              <w:rPr>
                <w:lang w:eastAsia="en-US"/>
              </w:rPr>
              <w:lastRenderedPageBreak/>
              <w:t>реализацию народных проектов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 спортивного оборудования и спортивных площадок для сельских населенных пунктов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01.04.2022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4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E75" w:rsidRPr="00B15597" w:rsidRDefault="00F82E7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 xml:space="preserve">Оказание муниципальных </w:t>
            </w:r>
            <w:r w:rsidRPr="00B15597">
              <w:rPr>
                <w:color w:val="auto"/>
              </w:rPr>
              <w:lastRenderedPageBreak/>
              <w:t>услуг (выполнение работ) учреждениями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 xml:space="preserve">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AB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F6AB6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6268,7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Доля населения, систематически занимающегося физической </w:t>
            </w:r>
            <w:r w:rsidRPr="00B15597">
              <w:lastRenderedPageBreak/>
              <w:t>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40,0</w:t>
            </w:r>
          </w:p>
        </w:tc>
      </w:tr>
      <w:tr w:rsidR="005E4C51" w:rsidRPr="00B15597" w:rsidTr="0025092F">
        <w:trPr>
          <w:gridAfter w:val="2"/>
          <w:wAfter w:w="41" w:type="dxa"/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5.1.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1F6AB6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3</w:t>
            </w:r>
            <w:r w:rsidR="001F6AB6">
              <w:rPr>
                <w:color w:val="auto"/>
              </w:rPr>
              <w:t>848</w:t>
            </w:r>
            <w:r w:rsidR="00AB1DBB" w:rsidRPr="00B15597">
              <w:rPr>
                <w:color w:val="auto"/>
              </w:rPr>
              <w:t>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F6A4D" w:rsidP="001F6AB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  <w:r w:rsidR="001F6AB6">
              <w:rPr>
                <w:color w:val="auto"/>
              </w:rPr>
              <w:t>848</w:t>
            </w:r>
            <w:r w:rsidR="000B34D6" w:rsidRPr="00B15597">
              <w:rPr>
                <w:color w:val="auto"/>
              </w:rPr>
              <w:t>,7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официальных спортивных мероприятий.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1F6AB6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12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12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испытаний (тестов) комплекса ГТО.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1F6AB6">
              <w:rPr>
                <w:color w:val="auto"/>
              </w:rPr>
              <w:t>30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5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Муниципальное задание за 2021 г. выполнено в полном объеме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3D7CCC">
        <w:trPr>
          <w:gridAfter w:val="2"/>
          <w:wAfter w:w="41" w:type="dxa"/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численности населения в </w:t>
            </w:r>
            <w:r w:rsidRPr="00B15597">
              <w:lastRenderedPageBreak/>
              <w:t>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40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круглогодичной районной Спартакиады среди сельских поселений Ижемского района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  <w:trHeight w:val="15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5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6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2022 году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>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 w:rsidR="00F11E6F">
              <w:rPr>
                <w:lang w:eastAsia="en-US"/>
              </w:rPr>
              <w:t>70</w:t>
            </w:r>
            <w:r w:rsidR="00820D0B">
              <w:rPr>
                <w:lang w:eastAsia="en-US"/>
              </w:rPr>
              <w:t>07</w:t>
            </w:r>
            <w:r w:rsidRPr="00B15597">
              <w:rPr>
                <w:lang w:eastAsia="en-US"/>
              </w:rPr>
              <w:t>,</w:t>
            </w:r>
            <w:r w:rsidR="00820D0B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B34D6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 w:rsidR="00F11E6F">
              <w:rPr>
                <w:lang w:eastAsia="en-US"/>
              </w:rPr>
              <w:t>70</w:t>
            </w:r>
            <w:r w:rsidR="00820D0B">
              <w:rPr>
                <w:lang w:eastAsia="en-US"/>
              </w:rPr>
              <w:t>07</w:t>
            </w:r>
            <w:r w:rsidRPr="00B15597">
              <w:rPr>
                <w:lang w:eastAsia="en-US"/>
              </w:rPr>
              <w:t>,</w:t>
            </w:r>
            <w:r w:rsidR="00820D0B">
              <w:rPr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057AB7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31.12.2021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820D0B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170</w:t>
            </w:r>
            <w:r w:rsidR="00820D0B">
              <w:rPr>
                <w:color w:val="auto"/>
                <w:lang w:eastAsia="en-US"/>
              </w:rPr>
              <w:t>07</w:t>
            </w:r>
            <w:r w:rsidR="00BA0B4F" w:rsidRPr="00BA0B4F">
              <w:rPr>
                <w:color w:val="auto"/>
                <w:lang w:eastAsia="en-US"/>
              </w:rPr>
              <w:t>,</w:t>
            </w:r>
            <w:r w:rsidR="00820D0B">
              <w:rPr>
                <w:color w:val="auto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F11E6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170</w:t>
            </w:r>
            <w:r w:rsidR="00820D0B">
              <w:rPr>
                <w:color w:val="auto"/>
                <w:lang w:eastAsia="en-US"/>
              </w:rPr>
              <w:t>07</w:t>
            </w:r>
            <w:r w:rsidR="00BA0B4F" w:rsidRPr="00BA0B4F">
              <w:rPr>
                <w:color w:val="auto"/>
                <w:lang w:eastAsia="en-US"/>
              </w:rPr>
              <w:t>,</w:t>
            </w:r>
            <w:r w:rsidR="00820D0B">
              <w:rPr>
                <w:color w:val="auto"/>
                <w:lang w:eastAsia="en-US"/>
              </w:rPr>
              <w:t>4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232794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32794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</w:t>
            </w:r>
            <w:r w:rsidRPr="00D76977">
              <w:rPr>
                <w:lang w:eastAsia="en-US"/>
              </w:rPr>
              <w:lastRenderedPageBreak/>
              <w:t>событие № 7</w:t>
            </w:r>
          </w:p>
          <w:p w:rsidR="00BA0B4F" w:rsidRPr="00BA0B4F" w:rsidRDefault="00BA0B4F" w:rsidP="00BA0B4F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Pr="00BA0B4F">
              <w:rPr>
                <w:lang w:eastAsia="en-US"/>
              </w:rPr>
              <w:t>Подготовлен отчет о выполнени</w:t>
            </w:r>
            <w:r>
              <w:rPr>
                <w:lang w:eastAsia="en-US"/>
              </w:rPr>
              <w:t>и муниципального задания за 2021</w:t>
            </w:r>
            <w:r w:rsidRPr="00BA0B4F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lastRenderedPageBreak/>
              <w:t xml:space="preserve">Батманова </w:t>
            </w:r>
            <w:r w:rsidRPr="00BA0B4F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r w:rsidRPr="00BA0B4F">
              <w:rPr>
                <w:lang w:eastAsia="en-US"/>
              </w:rPr>
              <w:lastRenderedPageBreak/>
              <w:t>Управлени</w:t>
            </w:r>
            <w:r w:rsidRPr="00BA0B4F">
              <w:rPr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01.02.20</w:t>
            </w:r>
            <w:r>
              <w:rPr>
                <w:lang w:eastAsia="en-US"/>
              </w:rPr>
              <w:lastRenderedPageBreak/>
              <w:t>22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Х</w:t>
            </w:r>
          </w:p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lastRenderedPageBreak/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A030B0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273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 w:rsidR="00864A35">
              <w:rPr>
                <w:color w:val="auto"/>
                <w:lang w:eastAsia="en-US"/>
              </w:rPr>
              <w:t>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D76977" w:rsidRDefault="00BA0B4F" w:rsidP="00D76977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 xml:space="preserve">2.4. Ведомственная целевая программа «Развитие лыжных гонок и </w:t>
            </w:r>
            <w:r>
              <w:rPr>
                <w:color w:val="auto"/>
              </w:rPr>
              <w:t>«</w:t>
            </w:r>
            <w:r w:rsidRPr="00B15597">
              <w:rPr>
                <w:color w:val="auto"/>
              </w:rPr>
              <w:t>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 w:rsidR="00D76977"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3175</w:t>
            </w:r>
            <w:r w:rsidR="00BA0B4F" w:rsidRPr="00B15597">
              <w:rPr>
                <w:color w:val="auto"/>
                <w:lang w:eastAsia="en-US"/>
              </w:rPr>
              <w:t>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D76977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3175</w:t>
            </w:r>
            <w:r w:rsidR="00BA0B4F" w:rsidRPr="00B15597">
              <w:rPr>
                <w:color w:val="auto"/>
                <w:lang w:eastAsia="en-US"/>
              </w:rPr>
              <w:t>,0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D76977" w:rsidRDefault="00BA0B4F" w:rsidP="00D76977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Присвоение массовых спортивных разрядов, в том числе кандидаты в мастера спорта и первый разряд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340</w:t>
            </w:r>
          </w:p>
        </w:tc>
      </w:tr>
      <w:tr w:rsidR="005E4C51" w:rsidRPr="00B15597" w:rsidTr="0025092F">
        <w:trPr>
          <w:gridAfter w:val="2"/>
          <w:wAfter w:w="41" w:type="dxa"/>
          <w:trHeight w:val="381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соревнованиях по лыжным гонкам и «Северному многоборью»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3D7CCC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1150,0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586BB3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</w:t>
            </w:r>
            <w:r w:rsidR="00586BB3">
              <w:rPr>
                <w:color w:val="auto"/>
                <w:lang w:eastAsia="en-US"/>
              </w:rPr>
              <w:t>275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586BB3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</w:t>
            </w:r>
            <w:r w:rsidR="00586BB3">
              <w:rPr>
                <w:color w:val="auto"/>
                <w:lang w:eastAsia="en-US"/>
              </w:rPr>
              <w:t>27</w:t>
            </w:r>
            <w:r w:rsidRPr="00B15597">
              <w:rPr>
                <w:color w:val="auto"/>
                <w:lang w:eastAsia="en-US"/>
              </w:rPr>
              <w:t>5,0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8.3.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соревнований по лыжным гонкам и «Северному многоборью»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eastAsia="en-US"/>
              </w:rPr>
              <w:t>700,0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2.4.5. </w:t>
            </w:r>
            <w:r w:rsidRPr="00B15597">
              <w:rPr>
                <w:color w:val="auto"/>
                <w:lang w:eastAsia="en-US"/>
              </w:rPr>
              <w:lastRenderedPageBreak/>
              <w:t>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Управлени</w:t>
            </w:r>
            <w:r w:rsidRPr="00B15597">
              <w:rPr>
                <w:color w:val="auto"/>
                <w:lang w:eastAsia="en-US"/>
              </w:rPr>
              <w:lastRenderedPageBreak/>
              <w:t>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</w:t>
            </w:r>
            <w:r w:rsidRPr="00B15597">
              <w:rPr>
                <w:color w:val="auto"/>
                <w:lang w:eastAsia="en-US"/>
              </w:rPr>
              <w:lastRenderedPageBreak/>
              <w:t>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 xml:space="preserve">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Обеспечение участи я в тренировочных сборах в целях подготовки и участия к соревновательной деятельности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8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2.5.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lastRenderedPageBreak/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Управление </w:t>
            </w:r>
            <w:r w:rsidRPr="00B15597">
              <w:rPr>
                <w:color w:val="auto"/>
                <w:lang w:eastAsia="en-US"/>
              </w:rPr>
              <w:lastRenderedPageBreak/>
              <w:t>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586BB3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2644</w:t>
            </w:r>
            <w:r w:rsidR="00BA0B4F">
              <w:rPr>
                <w:color w:val="auto"/>
                <w:lang w:eastAsia="en-US"/>
              </w:rPr>
              <w:t>,</w:t>
            </w:r>
            <w:r>
              <w:rPr>
                <w:color w:val="auto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Среднемесячная номинальная </w:t>
            </w:r>
            <w:r w:rsidRPr="00B15597">
              <w:lastRenderedPageBreak/>
              <w:t>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68725,0</w:t>
            </w:r>
          </w:p>
        </w:tc>
      </w:tr>
      <w:tr w:rsidR="005E4C51" w:rsidRPr="00B15597" w:rsidTr="0025092F">
        <w:trPr>
          <w:gridAfter w:val="2"/>
          <w:wAfter w:w="41" w:type="dxa"/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Мероприятие</w:t>
            </w:r>
            <w:r w:rsidR="00EE0D69">
              <w:t xml:space="preserve"> </w:t>
            </w:r>
            <w:r w:rsidRPr="00B15597">
              <w:t xml:space="preserve">2.5.1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Повышение оплаты труда педагогическим работникам МБУДО «Ижемская детская юношеская спортивная школа» имени С.А. Артеева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6BB3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2644,9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586BB3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2618,4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586BB3" w:rsidRDefault="00586B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26,5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1469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9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Достигнут целевой показатель средней заработной платы педагогических работников муниципальных образовательных организаций дополнительного образования за 2022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</w:t>
            </w:r>
            <w:r w:rsidRPr="00B15597">
              <w:rPr>
                <w:color w:val="auto"/>
                <w:lang w:eastAsia="en-US"/>
              </w:rPr>
              <w:t>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8471B3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E64E1D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3526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BA0B4F" w:rsidP="00EE0D69">
            <w:r w:rsidRPr="00B15597">
              <w:rPr>
                <w:color w:val="auto"/>
                <w:lang w:eastAsia="en-US"/>
              </w:rPr>
              <w:t>Основное мероприятие</w:t>
            </w:r>
            <w:r w:rsidR="00EE0D69">
              <w:t xml:space="preserve"> </w:t>
            </w:r>
            <w:r w:rsidRPr="00B15597">
              <w:t xml:space="preserve">2.6. </w:t>
            </w:r>
          </w:p>
          <w:p w:rsidR="005E4C51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BA0B4F" w:rsidRPr="005E4C51" w:rsidRDefault="00BA0B4F" w:rsidP="005E4C51">
            <w:pPr>
              <w:rPr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BA0B4F" w:rsidRPr="005E4C51" w:rsidRDefault="00BA0B4F" w:rsidP="005E4C51"/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BA0B4F" w:rsidP="0025092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 w:rsidR="0025092F"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093CFB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BA0B4F" w:rsidRPr="00B15597">
              <w:rPr>
                <w:lang w:eastAsia="en-US"/>
              </w:rPr>
              <w:t>39,1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1485,7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093CFB" w:rsidP="00BA0B4F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BA0B4F" w:rsidRPr="00B15597">
              <w:rPr>
                <w:lang w:eastAsia="en-US"/>
              </w:rPr>
              <w:t>53,4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25092F" w:rsidRDefault="00567ECB" w:rsidP="0025092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="00BA0B4F"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</w:tr>
      <w:tr w:rsidR="005E4C51" w:rsidRPr="00B15597" w:rsidTr="0025092F">
        <w:trPr>
          <w:gridAfter w:val="2"/>
          <w:wAfter w:w="41" w:type="dxa"/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E4C51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rPr>
                <w:highlight w:val="yellow"/>
                <w:lang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E4C51" w:rsidRPr="00B15597" w:rsidRDefault="005E4C51" w:rsidP="005E4C5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5E4C51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EE0D69" w:rsidRDefault="00BA0B4F" w:rsidP="00BA0B4F">
            <w:r w:rsidRPr="00B15597">
              <w:t xml:space="preserve">2.6.1 </w:t>
            </w:r>
          </w:p>
          <w:p w:rsidR="00BA0B4F" w:rsidRPr="00B15597" w:rsidRDefault="00BA0B4F" w:rsidP="00BA0B4F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25092F">
            <w:pPr>
              <w:autoSpaceDE w:val="0"/>
              <w:autoSpaceDN w:val="0"/>
              <w:adjustRightInd w:val="0"/>
              <w:spacing w:line="140" w:lineRule="atLeast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 xml:space="preserve">Отдел физической культуры </w:t>
            </w:r>
            <w:r w:rsidR="0025092F"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 xml:space="preserve">ьного района </w:t>
            </w:r>
            <w:r w:rsidRPr="00B15597">
              <w:rPr>
                <w:color w:val="auto"/>
                <w:lang w:eastAsia="en-US"/>
              </w:rPr>
              <w:lastRenderedPageBreak/>
              <w:t>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2139,1</w:t>
            </w:r>
          </w:p>
          <w:p w:rsidR="00BA0B4F" w:rsidRPr="00B15597" w:rsidRDefault="00EE0D69" w:rsidP="00EE0D69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1485,7</w:t>
            </w: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BA0B4F">
            <w:pPr>
              <w:rPr>
                <w:lang w:val="en-US" w:eastAsia="en-US"/>
              </w:rPr>
            </w:pPr>
          </w:p>
          <w:p w:rsidR="00BA0B4F" w:rsidRPr="00B15597" w:rsidRDefault="00BA0B4F" w:rsidP="005845B4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653,4</w:t>
            </w: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BA0B4F">
            <w:pPr>
              <w:rPr>
                <w:lang w:eastAsia="en-US"/>
              </w:rPr>
            </w:pPr>
          </w:p>
          <w:p w:rsidR="00BA0B4F" w:rsidRPr="00B15597" w:rsidRDefault="00BA0B4F" w:rsidP="0025092F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/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845B4" w:rsidRPr="00B15597" w:rsidRDefault="005845B4" w:rsidP="005845B4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855,1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5845B4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366,4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93CFB" w:rsidRPr="00B15597" w:rsidTr="0025092F">
        <w:trPr>
          <w:gridAfter w:val="2"/>
          <w:wAfter w:w="41" w:type="dxa"/>
          <w:trHeight w:val="2145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10.2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258F8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Мероприятие 2.6.2</w:t>
            </w:r>
          </w:p>
          <w:p w:rsidR="00093CFB" w:rsidRP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Замена</w:t>
            </w:r>
            <w:r w:rsidRPr="003C3DC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автоматизированной пожарной сигнализации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01.07.2022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2258F8" w:rsidRDefault="002258F8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93CFB" w:rsidRPr="00B15597" w:rsidRDefault="00093CFB" w:rsidP="00093CFB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93CFB" w:rsidRPr="00B15597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93CFB" w:rsidRPr="00093CFB" w:rsidRDefault="00093CFB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</w:tr>
      <w:tr w:rsidR="005E4C51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расходы по коммунальным услугам в 2022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Отдел физической культуры и спорта адми</w:t>
            </w:r>
            <w:r w:rsidR="00EE0D69">
              <w:rPr>
                <w:color w:val="auto"/>
                <w:lang w:eastAsia="en-US"/>
              </w:rPr>
              <w:t xml:space="preserve">нистрации муниципального </w:t>
            </w:r>
            <w:r w:rsidR="00EE0D69">
              <w:rPr>
                <w:color w:val="auto"/>
                <w:lang w:eastAsia="en-US"/>
              </w:rPr>
              <w:lastRenderedPageBreak/>
              <w:t>района</w:t>
            </w:r>
            <w:r w:rsidR="0025092F">
              <w:rPr>
                <w:color w:val="auto"/>
                <w:lang w:eastAsia="en-US"/>
              </w:rPr>
              <w:t xml:space="preserve">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31.12.2022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V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A0B4F" w:rsidRPr="00B15597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Default="00BA0B4F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X</w:t>
            </w: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EE0D69" w:rsidRPr="00B15597" w:rsidRDefault="00EE0D69" w:rsidP="00BA0B4F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Выполнены работы по замене автоматизированной пожарной сигнализации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2258F8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ежегодного достижения показателей (индикаторов) Программы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  <w:r w:rsidR="002258F8">
              <w:rPr>
                <w:lang w:eastAsia="en-US"/>
              </w:rPr>
              <w:t>08,9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12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 за 2022 год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31.12.2021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Повышение квалификации </w:t>
            </w:r>
            <w:r w:rsidRPr="00B15597">
              <w:rPr>
                <w:color w:val="auto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Контрольное </w:t>
            </w:r>
            <w:r>
              <w:rPr>
                <w:color w:val="auto"/>
                <w:lang w:eastAsia="en-US"/>
              </w:rPr>
              <w:lastRenderedPageBreak/>
              <w:t>событие № 13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Специалисты сферы физической культуры и спорта прошедшие повышение квалификации в 2022 году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 xml:space="preserve">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</w:t>
            </w:r>
            <w:r w:rsidRPr="00B15597">
              <w:rPr>
                <w:color w:val="auto"/>
                <w:lang w:eastAsia="en-US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13.1.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3.2.1. </w:t>
            </w:r>
            <w:r w:rsidRPr="00B15597">
              <w:rPr>
                <w:color w:val="auto"/>
              </w:rPr>
              <w:t>Подготовка повышение квалификации тренеров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</w:t>
            </w:r>
            <w:r w:rsidRPr="00B15597">
              <w:rPr>
                <w:lang w:eastAsia="en-US"/>
              </w:rPr>
              <w:lastRenderedPageBreak/>
              <w:t xml:space="preserve">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14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о количестве </w:t>
            </w:r>
            <w:r w:rsidRPr="00B15597">
              <w:rPr>
                <w:color w:val="auto"/>
              </w:rPr>
              <w:t>высококвалифицированных тренерских кадров для системы подготовки спортивного резерва</w:t>
            </w:r>
            <w:r w:rsidRPr="00B15597">
              <w:rPr>
                <w:color w:val="auto"/>
                <w:lang w:eastAsia="en-US"/>
              </w:rPr>
              <w:t xml:space="preserve"> в 2022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>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</w:t>
            </w:r>
            <w:r w:rsidRPr="00B15597">
              <w:rPr>
                <w:lang w:eastAsia="en-US"/>
              </w:rPr>
              <w:lastRenderedPageBreak/>
              <w:t xml:space="preserve">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15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Подготовлен о</w:t>
            </w:r>
            <w:r w:rsidRPr="00B15597">
              <w:rPr>
                <w:lang w:eastAsia="en-US"/>
              </w:rPr>
              <w:t>тчет за 2022 год о количестве молодых специалистов отрасли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3.4. 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  <w:rPr>
                <w:lang w:eastAsia="en-US"/>
              </w:rPr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lastRenderedPageBreak/>
              <w:t>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62,0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15.1.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3.4.1.  Прием норм (тестов) комплекса  ГТО среди населения Республики Коми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3.4.2. Внесение данных в автоматизированную информационную систему  (АИС) ГТО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15.3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t xml:space="preserve">Мероприятие 3.4.3.  Приобретение инвентаря и оборудования, предназначенного для приема тестов </w:t>
            </w:r>
            <w:r w:rsidRPr="00B15597">
              <w:lastRenderedPageBreak/>
              <w:t>комплекса ГТО в центрах тестирования ГТО.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</w:t>
            </w:r>
            <w:r w:rsidRPr="00B15597">
              <w:rPr>
                <w:lang w:eastAsia="en-US"/>
              </w:rPr>
              <w:lastRenderedPageBreak/>
              <w:t>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</w:t>
            </w:r>
            <w:r w:rsidRPr="00B15597">
              <w:rPr>
                <w:lang w:eastAsia="en-US"/>
              </w:rPr>
              <w:lastRenderedPageBreak/>
              <w:t xml:space="preserve">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16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годовой статистический отчет по форме №2-ГТО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>
              <w:rPr>
                <w:lang w:eastAsia="en-US"/>
              </w:rPr>
              <w:t>Батманова А.А.,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2258F8" w:rsidRPr="00B15597" w:rsidTr="0025092F">
        <w:trPr>
          <w:gridAfter w:val="2"/>
          <w:wAfter w:w="41" w:type="dxa"/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lastRenderedPageBreak/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lastRenderedPageBreak/>
              <w:t>62.0</w:t>
            </w:r>
          </w:p>
        </w:tc>
      </w:tr>
      <w:tr w:rsidR="002258F8" w:rsidRPr="00B15597" w:rsidTr="0025092F">
        <w:trPr>
          <w:gridAfter w:val="2"/>
          <w:wAfter w:w="41" w:type="dxa"/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</w:t>
            </w:r>
            <w:r w:rsidRPr="00B15597">
              <w:rPr>
                <w:lang w:eastAsia="en-US"/>
              </w:rPr>
              <w:lastRenderedPageBreak/>
              <w:t>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муниципального района </w:t>
            </w:r>
            <w:r w:rsidRPr="00B15597">
              <w:rPr>
                <w:lang w:eastAsia="en-US"/>
              </w:rPr>
              <w:lastRenderedPageBreak/>
              <w:t xml:space="preserve">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16.2.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16.3.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3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17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за 2021 год по количеству материалов, размещенных в средствах массовой информации пропагандирующий здоровый образ жизни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0D4A04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X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17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</w:t>
            </w:r>
            <w:r w:rsidRPr="00B15597">
              <w:rPr>
                <w:lang w:eastAsia="en-US"/>
              </w:rPr>
              <w:lastRenderedPageBreak/>
              <w:t>культурой и спортом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2,1  </w:t>
            </w:r>
          </w:p>
        </w:tc>
      </w:tr>
      <w:tr w:rsidR="002258F8" w:rsidRPr="00B15597" w:rsidTr="0025092F">
        <w:trPr>
          <w:gridAfter w:val="2"/>
          <w:wAfter w:w="41" w:type="dxa"/>
          <w:trHeight w:val="14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17.1</w:t>
            </w:r>
            <w:r>
              <w:rPr>
                <w:lang w:eastAsia="en-US"/>
              </w:rPr>
              <w:t>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4.1.1.  Обеспечение реализации Календарного плана 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EE0D69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0,0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17.2.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18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  <w:p w:rsidR="002258F8" w:rsidRPr="00B15597" w:rsidRDefault="002258F8" w:rsidP="002258F8">
            <w:pPr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732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</w:t>
            </w:r>
            <w:r w:rsidRPr="00B15597">
              <w:lastRenderedPageBreak/>
              <w:t>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 xml:space="preserve">муниципального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750,0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 w:rsidRPr="00B15597">
              <w:rPr>
                <w:lang w:val="en-US" w:eastAsia="en-US"/>
              </w:rPr>
              <w:t>2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258F8" w:rsidRPr="00B15597" w:rsidTr="0025092F">
        <w:trPr>
          <w:gridAfter w:val="2"/>
          <w:wAfter w:w="41" w:type="dxa"/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18.1.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Обеспечение реализации Календарного плана </w:t>
            </w:r>
            <w:r w:rsidRPr="00B15597">
              <w:rPr>
                <w:lang w:eastAsia="en-US"/>
              </w:rPr>
              <w:lastRenderedPageBreak/>
              <w:t>официальных физкультурных и спортивных мероприятий м</w:t>
            </w:r>
            <w:r>
              <w:rPr>
                <w:lang w:eastAsia="en-US"/>
              </w:rPr>
              <w:t>униципального района «Ижемский»</w:t>
            </w:r>
          </w:p>
          <w:p w:rsidR="002258F8" w:rsidRPr="00B15597" w:rsidRDefault="002258F8" w:rsidP="002258F8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</w:t>
            </w:r>
            <w:r w:rsidRPr="00B15597">
              <w:rPr>
                <w:lang w:eastAsia="en-US"/>
              </w:rPr>
              <w:lastRenderedPageBreak/>
              <w:t>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</w:t>
            </w:r>
            <w:r w:rsidRPr="00B15597">
              <w:rPr>
                <w:lang w:eastAsia="en-US"/>
              </w:rPr>
              <w:lastRenderedPageBreak/>
              <w:t>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06633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  <w:r w:rsidR="002258F8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06633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  <w:r w:rsidR="002258F8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18.2.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  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19</w:t>
            </w:r>
            <w:r w:rsidRPr="00B15597">
              <w:rPr>
                <w:lang w:eastAsia="en-US"/>
              </w:rPr>
              <w:t xml:space="preserve">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муниципального района «Ижемский» за 2022 год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258F8" w:rsidRPr="00B15597" w:rsidTr="0025092F">
        <w:tc>
          <w:tcPr>
            <w:tcW w:w="15851" w:type="dxa"/>
            <w:gridSpan w:val="2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Процессные мероприятия</w:t>
            </w:r>
          </w:p>
        </w:tc>
      </w:tr>
      <w:tr w:rsidR="002258F8" w:rsidRPr="00B15597" w:rsidTr="0025092F">
        <w:trPr>
          <w:gridAfter w:val="2"/>
          <w:wAfter w:w="41" w:type="dxa"/>
          <w:trHeight w:val="930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</w:t>
            </w:r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31.12.2022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</w:pPr>
            <w:r w:rsidRPr="00B15597"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1,2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19.1.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6.1.1. Назначение стипендии  главы муниципального района-руководителя администрации спортсменам высокого класса, участвующим во Всероссийских спортивных мероприятиях»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19.2.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6.2.2. Выплаты стипендии главы муниципального района-руководителя администрации спортсменам </w:t>
            </w:r>
            <w:r w:rsidRPr="00B15597">
              <w:rPr>
                <w:lang w:eastAsia="en-US"/>
              </w:rPr>
              <w:lastRenderedPageBreak/>
              <w:t>высокого класса, участвующим во Всероссийских спортивных мероприятиях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</w:t>
            </w:r>
            <w:r w:rsidRPr="00B15597">
              <w:rPr>
                <w:lang w:eastAsia="en-US"/>
              </w:rPr>
              <w:lastRenderedPageBreak/>
              <w:t>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</w:t>
            </w:r>
            <w:r w:rsidRPr="00B15597">
              <w:rPr>
                <w:lang w:eastAsia="en-US"/>
              </w:rPr>
              <w:lastRenderedPageBreak/>
              <w:t xml:space="preserve">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01.01.2022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20</w:t>
            </w:r>
            <w:r w:rsidRPr="00B15597">
              <w:rPr>
                <w:lang w:eastAsia="en-US"/>
              </w:rPr>
              <w:t xml:space="preserve">  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2022  году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31.12.2022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258F8" w:rsidRPr="00B15597" w:rsidTr="0025092F">
        <w:trPr>
          <w:gridAfter w:val="2"/>
          <w:wAfter w:w="41" w:type="dxa"/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CA6818" w:rsidP="00820D0B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  <w:r w:rsidR="00820D0B">
              <w:rPr>
                <w:b/>
                <w:lang w:eastAsia="en-US"/>
              </w:rPr>
              <w:t> 895,5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CA6818">
            <w:pPr>
              <w:autoSpaceDE w:val="0"/>
              <w:autoSpaceDN w:val="0"/>
              <w:adjustRightInd w:val="0"/>
              <w:ind w:left="-12" w:firstLine="12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  <w:r w:rsidR="00CA6818">
              <w:rPr>
                <w:lang w:eastAsia="en-US"/>
              </w:rPr>
              <w:t>959</w:t>
            </w:r>
            <w:r w:rsidRPr="00B15597">
              <w:rPr>
                <w:lang w:eastAsia="en-US"/>
              </w:rPr>
              <w:t>,</w:t>
            </w:r>
            <w:r w:rsidR="0036682E">
              <w:rPr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820D0B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</w:t>
            </w:r>
            <w:r w:rsidR="0091349C">
              <w:rPr>
                <w:lang w:eastAsia="en-US"/>
              </w:rPr>
              <w:t>93</w:t>
            </w:r>
            <w:r w:rsidR="00820D0B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>,</w:t>
            </w:r>
            <w:r w:rsidR="00820D0B">
              <w:rPr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F11E6F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258F8" w:rsidRPr="00B15597" w:rsidRDefault="002258F8" w:rsidP="002258F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2916FE" w:rsidRDefault="006928DF" w:rsidP="009D27F2">
      <w:pPr>
        <w:rPr>
          <w:u w:val="single"/>
        </w:rPr>
      </w:pPr>
    </w:p>
    <w:sectPr w:rsidR="006928DF" w:rsidRPr="002916FE" w:rsidSect="000F2330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CBB" w:rsidRDefault="002C6CBB" w:rsidP="002916FE">
      <w:r>
        <w:separator/>
      </w:r>
    </w:p>
  </w:endnote>
  <w:endnote w:type="continuationSeparator" w:id="0">
    <w:p w:rsidR="002C6CBB" w:rsidRDefault="002C6CBB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CBB" w:rsidRDefault="002C6CBB" w:rsidP="002916FE">
      <w:r>
        <w:separator/>
      </w:r>
    </w:p>
  </w:footnote>
  <w:footnote w:type="continuationSeparator" w:id="0">
    <w:p w:rsidR="002C6CBB" w:rsidRDefault="002C6CBB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119BA"/>
    <w:rsid w:val="00012B46"/>
    <w:rsid w:val="00013C07"/>
    <w:rsid w:val="00014576"/>
    <w:rsid w:val="00020F93"/>
    <w:rsid w:val="000266E6"/>
    <w:rsid w:val="000323A4"/>
    <w:rsid w:val="00042026"/>
    <w:rsid w:val="00042D8A"/>
    <w:rsid w:val="00043FDD"/>
    <w:rsid w:val="00046EC1"/>
    <w:rsid w:val="00047781"/>
    <w:rsid w:val="000574CF"/>
    <w:rsid w:val="00057AB7"/>
    <w:rsid w:val="00057B26"/>
    <w:rsid w:val="00061337"/>
    <w:rsid w:val="0006575D"/>
    <w:rsid w:val="000701DC"/>
    <w:rsid w:val="000709C5"/>
    <w:rsid w:val="0007330C"/>
    <w:rsid w:val="0007335D"/>
    <w:rsid w:val="000738A3"/>
    <w:rsid w:val="00075D6D"/>
    <w:rsid w:val="000767EA"/>
    <w:rsid w:val="00081F03"/>
    <w:rsid w:val="00085432"/>
    <w:rsid w:val="000902F3"/>
    <w:rsid w:val="00093CFB"/>
    <w:rsid w:val="000A0B9E"/>
    <w:rsid w:val="000A1FCD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5052"/>
    <w:rsid w:val="000F59D8"/>
    <w:rsid w:val="000F7D1F"/>
    <w:rsid w:val="000F7E19"/>
    <w:rsid w:val="00102034"/>
    <w:rsid w:val="00103D79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97122"/>
    <w:rsid w:val="001A26A7"/>
    <w:rsid w:val="001A2FF6"/>
    <w:rsid w:val="001A614D"/>
    <w:rsid w:val="001A6425"/>
    <w:rsid w:val="001B0343"/>
    <w:rsid w:val="001B1BF8"/>
    <w:rsid w:val="001B2F57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3231"/>
    <w:rsid w:val="00286D43"/>
    <w:rsid w:val="00286EA0"/>
    <w:rsid w:val="002909F9"/>
    <w:rsid w:val="002916FE"/>
    <w:rsid w:val="0029202A"/>
    <w:rsid w:val="002930F9"/>
    <w:rsid w:val="00295A91"/>
    <w:rsid w:val="002A037E"/>
    <w:rsid w:val="002A247D"/>
    <w:rsid w:val="002A41C6"/>
    <w:rsid w:val="002B12D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69D4"/>
    <w:rsid w:val="0032717D"/>
    <w:rsid w:val="00327ACA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6DD5"/>
    <w:rsid w:val="003606C0"/>
    <w:rsid w:val="0036085C"/>
    <w:rsid w:val="00361DC0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65E"/>
    <w:rsid w:val="00401D79"/>
    <w:rsid w:val="0040499F"/>
    <w:rsid w:val="00410ED4"/>
    <w:rsid w:val="0041443A"/>
    <w:rsid w:val="00416164"/>
    <w:rsid w:val="00417949"/>
    <w:rsid w:val="00425126"/>
    <w:rsid w:val="00426EB0"/>
    <w:rsid w:val="004272B3"/>
    <w:rsid w:val="00430011"/>
    <w:rsid w:val="004375EB"/>
    <w:rsid w:val="0044000C"/>
    <w:rsid w:val="00441AE8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83099"/>
    <w:rsid w:val="004842C4"/>
    <w:rsid w:val="00484F7E"/>
    <w:rsid w:val="00486654"/>
    <w:rsid w:val="00486661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5234"/>
    <w:rsid w:val="0057603D"/>
    <w:rsid w:val="00577858"/>
    <w:rsid w:val="005845B4"/>
    <w:rsid w:val="00586BB3"/>
    <w:rsid w:val="0058784D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6D17"/>
    <w:rsid w:val="0060156E"/>
    <w:rsid w:val="00605A14"/>
    <w:rsid w:val="00607029"/>
    <w:rsid w:val="00612CF5"/>
    <w:rsid w:val="00615216"/>
    <w:rsid w:val="0061532D"/>
    <w:rsid w:val="0061648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55E5"/>
    <w:rsid w:val="00645E52"/>
    <w:rsid w:val="00646BB3"/>
    <w:rsid w:val="00650516"/>
    <w:rsid w:val="006532A3"/>
    <w:rsid w:val="0066099D"/>
    <w:rsid w:val="006609B2"/>
    <w:rsid w:val="0066236C"/>
    <w:rsid w:val="006637E5"/>
    <w:rsid w:val="006671BE"/>
    <w:rsid w:val="006704EE"/>
    <w:rsid w:val="00670D5A"/>
    <w:rsid w:val="00670F8C"/>
    <w:rsid w:val="00677112"/>
    <w:rsid w:val="00677C86"/>
    <w:rsid w:val="00681097"/>
    <w:rsid w:val="00681D57"/>
    <w:rsid w:val="006823A2"/>
    <w:rsid w:val="00691062"/>
    <w:rsid w:val="006926DA"/>
    <w:rsid w:val="006928DF"/>
    <w:rsid w:val="006934F8"/>
    <w:rsid w:val="00695A18"/>
    <w:rsid w:val="006A060A"/>
    <w:rsid w:val="006A09C7"/>
    <w:rsid w:val="006A3E23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6500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CD5"/>
    <w:rsid w:val="00766C36"/>
    <w:rsid w:val="0077411A"/>
    <w:rsid w:val="007822D1"/>
    <w:rsid w:val="00784A0F"/>
    <w:rsid w:val="00784EA6"/>
    <w:rsid w:val="00785816"/>
    <w:rsid w:val="00791416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263E"/>
    <w:rsid w:val="007F2E34"/>
    <w:rsid w:val="007F2FB2"/>
    <w:rsid w:val="007F41BA"/>
    <w:rsid w:val="007F5DE8"/>
    <w:rsid w:val="007F7B9C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6F36"/>
    <w:rsid w:val="008377D6"/>
    <w:rsid w:val="008471B3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A77"/>
    <w:rsid w:val="009E0F7E"/>
    <w:rsid w:val="009E15A2"/>
    <w:rsid w:val="009E5491"/>
    <w:rsid w:val="009E6330"/>
    <w:rsid w:val="009F21DC"/>
    <w:rsid w:val="009F681B"/>
    <w:rsid w:val="00A02ECE"/>
    <w:rsid w:val="00A030B0"/>
    <w:rsid w:val="00A17390"/>
    <w:rsid w:val="00A1764C"/>
    <w:rsid w:val="00A24659"/>
    <w:rsid w:val="00A2740B"/>
    <w:rsid w:val="00A27D3E"/>
    <w:rsid w:val="00A32A43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72DE0"/>
    <w:rsid w:val="00A776A3"/>
    <w:rsid w:val="00A82B0C"/>
    <w:rsid w:val="00A84D55"/>
    <w:rsid w:val="00A86356"/>
    <w:rsid w:val="00A90221"/>
    <w:rsid w:val="00A96DC6"/>
    <w:rsid w:val="00AA2C3D"/>
    <w:rsid w:val="00AA3A7C"/>
    <w:rsid w:val="00AA426C"/>
    <w:rsid w:val="00AA43E2"/>
    <w:rsid w:val="00AA693A"/>
    <w:rsid w:val="00AA7760"/>
    <w:rsid w:val="00AA7FA1"/>
    <w:rsid w:val="00AB1DBB"/>
    <w:rsid w:val="00AB2B34"/>
    <w:rsid w:val="00AC00B1"/>
    <w:rsid w:val="00AC1C2A"/>
    <w:rsid w:val="00AC347D"/>
    <w:rsid w:val="00AC5104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519E"/>
    <w:rsid w:val="00B055FA"/>
    <w:rsid w:val="00B06F57"/>
    <w:rsid w:val="00B125E1"/>
    <w:rsid w:val="00B15597"/>
    <w:rsid w:val="00B24DDA"/>
    <w:rsid w:val="00B3054C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74116"/>
    <w:rsid w:val="00B77312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6633"/>
    <w:rsid w:val="00C113B6"/>
    <w:rsid w:val="00C26842"/>
    <w:rsid w:val="00C30BFF"/>
    <w:rsid w:val="00C3325C"/>
    <w:rsid w:val="00C344E3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4EA"/>
    <w:rsid w:val="00C91CF1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716A"/>
    <w:rsid w:val="00CC7E0C"/>
    <w:rsid w:val="00CD2D7F"/>
    <w:rsid w:val="00CE0202"/>
    <w:rsid w:val="00CE067B"/>
    <w:rsid w:val="00CE1FD0"/>
    <w:rsid w:val="00CE707B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4031F"/>
    <w:rsid w:val="00D41A1E"/>
    <w:rsid w:val="00D42966"/>
    <w:rsid w:val="00D433F6"/>
    <w:rsid w:val="00D4525C"/>
    <w:rsid w:val="00D516A0"/>
    <w:rsid w:val="00D521A7"/>
    <w:rsid w:val="00D55F97"/>
    <w:rsid w:val="00D56AA0"/>
    <w:rsid w:val="00D578E5"/>
    <w:rsid w:val="00D65909"/>
    <w:rsid w:val="00D677F8"/>
    <w:rsid w:val="00D706B5"/>
    <w:rsid w:val="00D72324"/>
    <w:rsid w:val="00D7309E"/>
    <w:rsid w:val="00D73A77"/>
    <w:rsid w:val="00D76977"/>
    <w:rsid w:val="00D77F4C"/>
    <w:rsid w:val="00D807CF"/>
    <w:rsid w:val="00D808F0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EBC"/>
    <w:rsid w:val="00DC6851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3134"/>
    <w:rsid w:val="00E439F3"/>
    <w:rsid w:val="00E43E5E"/>
    <w:rsid w:val="00E60F7A"/>
    <w:rsid w:val="00E64E1D"/>
    <w:rsid w:val="00E65768"/>
    <w:rsid w:val="00E66572"/>
    <w:rsid w:val="00E66B00"/>
    <w:rsid w:val="00E7006D"/>
    <w:rsid w:val="00E703E1"/>
    <w:rsid w:val="00E72B8A"/>
    <w:rsid w:val="00E73B24"/>
    <w:rsid w:val="00E82BB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4E63"/>
    <w:rsid w:val="00EE0D69"/>
    <w:rsid w:val="00EE14E5"/>
    <w:rsid w:val="00EE45D2"/>
    <w:rsid w:val="00EE6412"/>
    <w:rsid w:val="00EE7C09"/>
    <w:rsid w:val="00EF41D8"/>
    <w:rsid w:val="00F00764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9EE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E59"/>
    <w:rsid w:val="00F75667"/>
    <w:rsid w:val="00F76654"/>
    <w:rsid w:val="00F8042E"/>
    <w:rsid w:val="00F81AB3"/>
    <w:rsid w:val="00F82E75"/>
    <w:rsid w:val="00F91D85"/>
    <w:rsid w:val="00F91F0F"/>
    <w:rsid w:val="00F94875"/>
    <w:rsid w:val="00F963B2"/>
    <w:rsid w:val="00F96B8D"/>
    <w:rsid w:val="00FA0812"/>
    <w:rsid w:val="00FA1D0F"/>
    <w:rsid w:val="00FA497B"/>
    <w:rsid w:val="00FA6A0C"/>
    <w:rsid w:val="00FA7AFE"/>
    <w:rsid w:val="00FA7DA5"/>
    <w:rsid w:val="00FB3FCC"/>
    <w:rsid w:val="00FB4942"/>
    <w:rsid w:val="00FB4D16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C2FF16"/>
  <w15:docId w15:val="{F9CFB364-416C-4945-BAD3-67C260D8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semiHidden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8EAC9-CA25-4C65-9B06-83A90CBB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34</Pages>
  <Words>6590</Words>
  <Characters>37563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81</cp:revision>
  <cp:lastPrinted>2022-08-09T09:31:00Z</cp:lastPrinted>
  <dcterms:created xsi:type="dcterms:W3CDTF">2021-03-19T12:51:00Z</dcterms:created>
  <dcterms:modified xsi:type="dcterms:W3CDTF">2022-08-12T06:41:00Z</dcterms:modified>
</cp:coreProperties>
</file>